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黑体"/>
          <w:sz w:val="36"/>
        </w:rPr>
      </w:pPr>
      <w:r>
        <w:rPr>
          <w:rFonts w:hint="eastAsia" w:eastAsia="黑体"/>
          <w:sz w:val="36"/>
        </w:rPr>
        <w:t>武 汉 市 地 方 标 准 征 求 意 见 表</w:t>
      </w:r>
    </w:p>
    <w:p>
      <w:pPr>
        <w:jc w:val="center"/>
        <w:rPr>
          <w:rFonts w:eastAsia="黑体"/>
          <w:szCs w:val="21"/>
        </w:rPr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eastAsia="黑体"/>
          <w:sz w:val="24"/>
          <w:szCs w:val="24"/>
        </w:rPr>
        <w:t>标准名称：</w:t>
      </w:r>
      <w:r>
        <w:rPr>
          <w:rFonts w:hint="eastAsia" w:ascii="仿宋_GB2312" w:eastAsia="仿宋_GB2312"/>
          <w:sz w:val="24"/>
          <w:szCs w:val="24"/>
        </w:rPr>
        <w:t>房地产市场区域板块划分标准</w:t>
      </w:r>
      <w:r>
        <w:rPr>
          <w:rFonts w:hint="eastAsia" w:ascii="仿宋_GB2312" w:hAnsi="黑体" w:eastAsia="仿宋_GB2312"/>
          <w:sz w:val="24"/>
          <w:szCs w:val="24"/>
        </w:rPr>
        <w:t>（征求意见稿）</w:t>
      </w:r>
    </w:p>
    <w:p>
      <w:pPr>
        <w:jc w:val="left"/>
        <w:rPr>
          <w:rFonts w:ascii="仿宋_GB2312" w:hAnsi="黑体" w:eastAsia="仿宋_GB2312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起草单位：</w:t>
      </w:r>
      <w:r>
        <w:rPr>
          <w:rFonts w:hint="eastAsia" w:ascii="仿宋_GB2312" w:hAnsi="黑体" w:eastAsia="仿宋_GB2312"/>
          <w:sz w:val="24"/>
          <w:szCs w:val="24"/>
        </w:rPr>
        <w:t>武汉房地产经纪行业协会、武汉市房产交易中心、武汉市房产信息中心、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武汉市房地产市场管理中心、</w:t>
      </w:r>
      <w:r>
        <w:rPr>
          <w:rFonts w:hint="eastAsia" w:ascii="仿宋_GB2312" w:hAnsi="黑体" w:eastAsia="仿宋_GB2312"/>
          <w:sz w:val="24"/>
          <w:szCs w:val="24"/>
        </w:rPr>
        <w:t>武汉市标准化研究院</w:t>
      </w:r>
    </w:p>
    <w:p>
      <w:pPr>
        <w:jc w:val="left"/>
        <w:rPr>
          <w:rFonts w:hint="eastAsia" w:ascii="仿宋_GB2312" w:hAnsi="黑体" w:eastAsia="黑体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联系人：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明晶晶</w:t>
      </w:r>
      <w:bookmarkStart w:id="0" w:name="_GoBack"/>
      <w:bookmarkEnd w:id="0"/>
    </w:p>
    <w:p>
      <w:pPr>
        <w:jc w:val="left"/>
        <w:rPr>
          <w:rFonts w:hint="eastAsia" w:ascii="仿宋_GB2312" w:hAnsi="黑体" w:eastAsia="仿宋_GB2312"/>
          <w:sz w:val="24"/>
          <w:szCs w:val="24"/>
          <w:lang w:val="en-US" w:eastAsia="zh-CN"/>
        </w:rPr>
      </w:pPr>
      <w:r>
        <w:rPr>
          <w:rFonts w:hint="eastAsia" w:ascii="黑体" w:hAnsi="黑体" w:eastAsia="黑体"/>
          <w:sz w:val="24"/>
          <w:szCs w:val="24"/>
        </w:rPr>
        <w:t>联系电话：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18627820212</w:t>
      </w:r>
    </w:p>
    <w:p>
      <w:pPr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/>
          <w:sz w:val="24"/>
          <w:szCs w:val="24"/>
        </w:rPr>
        <w:t>邮箱</w:t>
      </w:r>
      <w:r>
        <w:rPr>
          <w:rFonts w:hint="eastAsia" w:ascii="仿宋_GB2312" w:hAnsi="黑体" w:eastAsia="仿宋_GB2312"/>
          <w:sz w:val="24"/>
          <w:szCs w:val="24"/>
        </w:rPr>
        <w:t>：</w:t>
      </w:r>
      <w:r>
        <w:rPr>
          <w:rFonts w:hint="eastAsia" w:ascii="仿宋_GB2312" w:hAnsi="黑体" w:eastAsia="仿宋_GB2312"/>
          <w:sz w:val="24"/>
          <w:szCs w:val="24"/>
          <w:lang w:val="en-US" w:eastAsia="zh-CN"/>
        </w:rPr>
        <w:t>mingjingjing@whzjxh.org</w:t>
      </w:r>
    </w:p>
    <w:p>
      <w:pPr>
        <w:jc w:val="left"/>
        <w:rPr>
          <w:rFonts w:ascii="黑体" w:hAnsi="黑体" w:eastAsia="黑体"/>
          <w:sz w:val="24"/>
          <w:szCs w:val="24"/>
        </w:rPr>
      </w:pPr>
    </w:p>
    <w:p>
      <w:pPr>
        <w:jc w:val="right"/>
        <w:rPr>
          <w:rFonts w:eastAsia="黑体"/>
          <w:szCs w:val="21"/>
        </w:rPr>
      </w:pPr>
    </w:p>
    <w:tbl>
      <w:tblPr>
        <w:tblStyle w:val="5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1737"/>
        <w:gridCol w:w="6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序号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标准章条号</w:t>
            </w:r>
          </w:p>
        </w:tc>
        <w:tc>
          <w:tcPr>
            <w:tcW w:w="3686" w:type="pct"/>
            <w:vAlign w:val="center"/>
          </w:tcPr>
          <w:p>
            <w:pPr>
              <w:snapToGrid w:val="0"/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意见内容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2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3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4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5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color w:val="FF0000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6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7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8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9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353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  <w:r>
              <w:rPr>
                <w:rFonts w:hint="eastAsia" w:ascii="仿宋_GB2312" w:hAnsi="仿宋" w:eastAsia="仿宋_GB2312"/>
              </w:rPr>
              <w:t>10</w:t>
            </w:r>
          </w:p>
        </w:tc>
        <w:tc>
          <w:tcPr>
            <w:tcW w:w="961" w:type="pc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</w:rPr>
            </w:pPr>
          </w:p>
        </w:tc>
        <w:tc>
          <w:tcPr>
            <w:tcW w:w="3686" w:type="pct"/>
            <w:vAlign w:val="center"/>
          </w:tcPr>
          <w:p>
            <w:pPr>
              <w:snapToGrid w:val="0"/>
              <w:rPr>
                <w:rFonts w:ascii="仿宋_GB2312" w:hAnsi="仿宋" w:eastAsia="仿宋_GB2312"/>
              </w:rPr>
            </w:pPr>
          </w:p>
        </w:tc>
      </w:tr>
    </w:tbl>
    <w:p>
      <w:pPr>
        <w:jc w:val="left"/>
      </w:pP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填表单位（加盖公章）：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填表人：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填表日期：</w:t>
      </w:r>
    </w:p>
    <w:p>
      <w:pPr>
        <w:jc w:val="left"/>
        <w:rPr>
          <w:rFonts w:ascii="黑体" w:hAnsi="黑体" w:eastAsia="黑体"/>
          <w:sz w:val="24"/>
          <w:szCs w:val="24"/>
        </w:rPr>
      </w:pPr>
      <w:r>
        <w:rPr>
          <w:rFonts w:hint="eastAsia" w:ascii="黑体" w:hAnsi="黑体" w:eastAsia="黑体"/>
          <w:sz w:val="24"/>
          <w:szCs w:val="24"/>
        </w:rPr>
        <w:t>联系电话：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7" w:h="16840"/>
      <w:pgMar w:top="1871" w:right="1616" w:bottom="1871" w:left="1469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Style w:val="7"/>
      </w:rPr>
      <w:fldChar w:fldCharType="begin"/>
    </w:r>
    <w:r>
      <w:rPr>
        <w:rStyle w:val="7"/>
      </w:rPr>
      <w:instrText xml:space="preserve"> PAGE </w:instrText>
    </w:r>
    <w:r>
      <w:rPr>
        <w:rStyle w:val="7"/>
      </w:rPr>
      <w:fldChar w:fldCharType="separate"/>
    </w:r>
    <w:r>
      <w:rPr>
        <w:rStyle w:val="7"/>
      </w:rPr>
      <w:t>2</w:t>
    </w:r>
    <w:r>
      <w:rPr>
        <w:rStyle w:val="7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rPr>
        <w:rStyle w:val="7"/>
      </w:rPr>
      <w:fldChar w:fldCharType="begin"/>
    </w:r>
    <w:r>
      <w:rPr>
        <w:rStyle w:val="7"/>
      </w:rPr>
      <w:instrText xml:space="preserve">PAGE  </w:instrText>
    </w:r>
    <w:r>
      <w:rPr>
        <w:rStyle w:val="7"/>
      </w:rPr>
      <w:fldChar w:fldCharType="separate"/>
    </w:r>
    <w:r>
      <w:rPr>
        <w:rStyle w:val="7"/>
      </w:rPr>
      <w:t>9</w:t>
    </w:r>
    <w:r>
      <w:rPr>
        <w:rStyle w:val="7"/>
      </w:rPr>
      <w:fldChar w:fldCharType="end"/>
    </w:r>
  </w:p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right"/>
    </w:pPr>
    <w:r>
      <w:rPr>
        <w:rFonts w:hint="eastAsia"/>
      </w:rPr>
      <w:t>1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2109EA"/>
    <w:rsid w:val="00041D03"/>
    <w:rsid w:val="0007282E"/>
    <w:rsid w:val="000809EE"/>
    <w:rsid w:val="000B26A8"/>
    <w:rsid w:val="000D02D4"/>
    <w:rsid w:val="001041DC"/>
    <w:rsid w:val="001876FE"/>
    <w:rsid w:val="001E7F3A"/>
    <w:rsid w:val="002109EA"/>
    <w:rsid w:val="00230118"/>
    <w:rsid w:val="002D3FFA"/>
    <w:rsid w:val="00326206"/>
    <w:rsid w:val="00332C39"/>
    <w:rsid w:val="003540E5"/>
    <w:rsid w:val="003731AA"/>
    <w:rsid w:val="00380FB0"/>
    <w:rsid w:val="003A39CE"/>
    <w:rsid w:val="004062BE"/>
    <w:rsid w:val="00426F73"/>
    <w:rsid w:val="0043189D"/>
    <w:rsid w:val="00435C08"/>
    <w:rsid w:val="00492A93"/>
    <w:rsid w:val="004B48E3"/>
    <w:rsid w:val="004C3D69"/>
    <w:rsid w:val="004D5392"/>
    <w:rsid w:val="005052C8"/>
    <w:rsid w:val="00517E83"/>
    <w:rsid w:val="0055119A"/>
    <w:rsid w:val="005B7941"/>
    <w:rsid w:val="0061557B"/>
    <w:rsid w:val="0065030F"/>
    <w:rsid w:val="00654342"/>
    <w:rsid w:val="00690D2D"/>
    <w:rsid w:val="006956F2"/>
    <w:rsid w:val="006E505E"/>
    <w:rsid w:val="006F47BE"/>
    <w:rsid w:val="00775646"/>
    <w:rsid w:val="00794CE2"/>
    <w:rsid w:val="0091042F"/>
    <w:rsid w:val="00930E45"/>
    <w:rsid w:val="009C530C"/>
    <w:rsid w:val="009D4883"/>
    <w:rsid w:val="00A051A0"/>
    <w:rsid w:val="00A52BCB"/>
    <w:rsid w:val="00A6415C"/>
    <w:rsid w:val="00A834C5"/>
    <w:rsid w:val="00AC6627"/>
    <w:rsid w:val="00AD0820"/>
    <w:rsid w:val="00AD3537"/>
    <w:rsid w:val="00AF2AD3"/>
    <w:rsid w:val="00AF5743"/>
    <w:rsid w:val="00B1169F"/>
    <w:rsid w:val="00B30955"/>
    <w:rsid w:val="00B854E3"/>
    <w:rsid w:val="00BD3FAA"/>
    <w:rsid w:val="00C60FD7"/>
    <w:rsid w:val="00C7413F"/>
    <w:rsid w:val="00C83880"/>
    <w:rsid w:val="00D44731"/>
    <w:rsid w:val="00DB55E8"/>
    <w:rsid w:val="00DD5036"/>
    <w:rsid w:val="00DE1D8D"/>
    <w:rsid w:val="00DE22C4"/>
    <w:rsid w:val="00E16E21"/>
    <w:rsid w:val="00E23F35"/>
    <w:rsid w:val="00E54792"/>
    <w:rsid w:val="00E616C0"/>
    <w:rsid w:val="00E67C09"/>
    <w:rsid w:val="00E74FC9"/>
    <w:rsid w:val="00EA2D95"/>
    <w:rsid w:val="00EF3362"/>
    <w:rsid w:val="00F226E5"/>
    <w:rsid w:val="00F248A4"/>
    <w:rsid w:val="00F643A2"/>
    <w:rsid w:val="00FB726B"/>
    <w:rsid w:val="14AB50FD"/>
    <w:rsid w:val="26BB4F87"/>
    <w:rsid w:val="5CED526C"/>
    <w:rsid w:val="664D3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  <w:style w:type="character" w:customStyle="1" w:styleId="8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0">
    <w:name w:val="日期 Char"/>
    <w:basedOn w:val="6"/>
    <w:link w:val="2"/>
    <w:uiPriority w:val="0"/>
    <w:rPr>
      <w:kern w:val="2"/>
      <w:sz w:val="21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微软公司</Company>
  <Pages>1</Pages>
  <Words>31</Words>
  <Characters>179</Characters>
  <Lines>1</Lines>
  <Paragraphs>1</Paragraphs>
  <TotalTime>0</TotalTime>
  <ScaleCrop>false</ScaleCrop>
  <LinksUpToDate>false</LinksUpToDate>
  <CharactersWithSpaces>209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2019-07-31T01:48:00Z</dcterms:created>
  <dc:creator>匿名用户</dc:creator>
  <cp:lastModifiedBy>rosemary</cp:lastModifiedBy>
  <dcterms:modified xsi:type="dcterms:W3CDTF">2019-12-04T07:10:08Z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